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16" w:rsidRPr="00596416" w:rsidRDefault="00596416" w:rsidP="005964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416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596416" w:rsidRPr="00596416" w:rsidRDefault="00596416" w:rsidP="005964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416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596416" w:rsidRPr="00596416" w:rsidRDefault="00596416" w:rsidP="005964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9641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596416">
        <w:rPr>
          <w:rFonts w:ascii="Times New Roman" w:hAnsi="Times New Roman" w:cs="Times New Roman"/>
          <w:b/>
          <w:sz w:val="28"/>
          <w:szCs w:val="28"/>
        </w:rPr>
        <w:t>РЕШЕНИЕ № 1</w:t>
      </w:r>
    </w:p>
    <w:p w:rsidR="00596416" w:rsidRPr="00596416" w:rsidRDefault="00596416" w:rsidP="005964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 xml:space="preserve">22.09.2020                                                                     </w:t>
      </w: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 xml:space="preserve">О секретаре первой сессии Совета </w:t>
      </w: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>депутатов Ключевского сельсовета</w:t>
      </w: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 xml:space="preserve">            В соответствии со статьей 5 Регламента Совета депутатов Ключевского сельсовета,</w:t>
      </w:r>
    </w:p>
    <w:p w:rsidR="00596416" w:rsidRPr="00596416" w:rsidRDefault="00596416" w:rsidP="00596416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596416" w:rsidRPr="00596416" w:rsidRDefault="00596416" w:rsidP="00596416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 xml:space="preserve">                                                  РЕШИЛ:</w:t>
      </w:r>
    </w:p>
    <w:p w:rsidR="00596416" w:rsidRPr="00596416" w:rsidRDefault="00596416" w:rsidP="00596416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 xml:space="preserve">           Избрать секретарем первой сессии Совета депутатов Ключевского сельс</w:t>
      </w:r>
      <w:r w:rsidRPr="00596416">
        <w:rPr>
          <w:rFonts w:ascii="Times New Roman" w:hAnsi="Times New Roman" w:cs="Times New Roman"/>
          <w:sz w:val="28"/>
          <w:szCs w:val="28"/>
        </w:rPr>
        <w:t>о</w:t>
      </w:r>
      <w:r w:rsidRPr="00596416">
        <w:rPr>
          <w:rFonts w:ascii="Times New Roman" w:hAnsi="Times New Roman" w:cs="Times New Roman"/>
          <w:sz w:val="28"/>
          <w:szCs w:val="28"/>
        </w:rPr>
        <w:t>вета Черных Ирину Васильевну.</w:t>
      </w: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6416" w:rsidRPr="00596416" w:rsidRDefault="00596416" w:rsidP="00596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6416">
        <w:rPr>
          <w:rFonts w:ascii="Times New Roman" w:hAnsi="Times New Roman" w:cs="Times New Roman"/>
          <w:sz w:val="28"/>
          <w:szCs w:val="28"/>
        </w:rPr>
        <w:t>Глава Ключевского сельсовета                                        В.Н.Никифоров</w:t>
      </w:r>
    </w:p>
    <w:p w:rsidR="00596416" w:rsidRPr="005E433F" w:rsidRDefault="00596416" w:rsidP="00596416">
      <w:pPr>
        <w:jc w:val="both"/>
        <w:rPr>
          <w:sz w:val="28"/>
          <w:szCs w:val="28"/>
        </w:rPr>
      </w:pPr>
    </w:p>
    <w:p w:rsidR="00596416" w:rsidRPr="005E433F" w:rsidRDefault="00596416" w:rsidP="00596416">
      <w:pPr>
        <w:jc w:val="both"/>
        <w:rPr>
          <w:sz w:val="28"/>
          <w:szCs w:val="28"/>
        </w:rPr>
      </w:pPr>
    </w:p>
    <w:p w:rsidR="00596416" w:rsidRPr="005E433F" w:rsidRDefault="00596416" w:rsidP="00596416">
      <w:pPr>
        <w:jc w:val="both"/>
        <w:rPr>
          <w:sz w:val="28"/>
          <w:szCs w:val="28"/>
        </w:rPr>
      </w:pPr>
    </w:p>
    <w:p w:rsidR="00B37343" w:rsidRDefault="00B37343"/>
    <w:sectPr w:rsidR="00B37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6416"/>
    <w:rsid w:val="00596416"/>
    <w:rsid w:val="00B3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2020-10-26T08:43:00Z</dcterms:created>
  <dcterms:modified xsi:type="dcterms:W3CDTF">2020-10-26T08:43:00Z</dcterms:modified>
</cp:coreProperties>
</file>